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5ECA" w14:textId="5D0D35FA" w:rsidR="00CB42BE" w:rsidRDefault="00CB42BE">
      <w:pPr>
        <w:rPr>
          <w:rtl/>
        </w:rPr>
      </w:pPr>
    </w:p>
    <w:p w14:paraId="5EDCA19E" w14:textId="51311685" w:rsidR="00CB42BE" w:rsidRDefault="00CB42BE">
      <w:pPr>
        <w:rPr>
          <w:rtl/>
        </w:rPr>
      </w:pPr>
    </w:p>
    <w:p w14:paraId="6339CA46" w14:textId="46D80087" w:rsidR="00CB42BE" w:rsidRDefault="00CB42BE">
      <w:pPr>
        <w:rPr>
          <w:noProof/>
        </w:rPr>
      </w:pPr>
      <w:r>
        <w:rPr>
          <w:noProof/>
        </w:rPr>
        <w:drawing>
          <wp:inline distT="0" distB="0" distL="0" distR="0" wp14:anchorId="7A3F9120" wp14:editId="4F067C36">
            <wp:extent cx="5975350" cy="5638800"/>
            <wp:effectExtent l="0" t="0" r="635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91DDF" w14:textId="245D1D5C" w:rsidR="00CB42BE" w:rsidRDefault="00CB42BE" w:rsidP="00CB42BE">
      <w:pPr>
        <w:rPr>
          <w:noProof/>
          <w:rtl/>
        </w:rPr>
      </w:pPr>
    </w:p>
    <w:p w14:paraId="233C08E6" w14:textId="30244937" w:rsidR="00CB42BE" w:rsidRDefault="00CB42BE" w:rsidP="00CB42BE">
      <w:pPr>
        <w:tabs>
          <w:tab w:val="left" w:pos="117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אירועים שלמדנו בכתה ובסיכומים - </w:t>
      </w:r>
    </w:p>
    <w:p w14:paraId="1C985C7D" w14:textId="7B198CEE" w:rsidR="00CB42BE" w:rsidRDefault="00CB42BE" w:rsidP="00CB42BE">
      <w:pPr>
        <w:tabs>
          <w:tab w:val="left" w:pos="1176"/>
        </w:tabs>
        <w:rPr>
          <w:rtl/>
        </w:rPr>
      </w:pPr>
      <w:r>
        <w:rPr>
          <w:rFonts w:hint="cs"/>
          <w:rtl/>
        </w:rPr>
        <w:t>שלב א- שיירת יחיעם</w:t>
      </w:r>
    </w:p>
    <w:p w14:paraId="1E409161" w14:textId="5DE90C37" w:rsidR="00CB42BE" w:rsidRDefault="00CB42BE" w:rsidP="00CB42BE">
      <w:pPr>
        <w:tabs>
          <w:tab w:val="left" w:pos="1176"/>
        </w:tabs>
        <w:rPr>
          <w:rtl/>
        </w:rPr>
      </w:pPr>
      <w:r>
        <w:rPr>
          <w:rFonts w:hint="cs"/>
          <w:rtl/>
        </w:rPr>
        <w:t>שלב ב- מבצע נחשון- קרב דיר יאסין</w:t>
      </w:r>
    </w:p>
    <w:p w14:paraId="5086802F" w14:textId="12FD8C92" w:rsidR="00CB42BE" w:rsidRDefault="00CB42BE" w:rsidP="00CB42BE">
      <w:pPr>
        <w:tabs>
          <w:tab w:val="left" w:pos="1176"/>
        </w:tabs>
        <w:rPr>
          <w:rtl/>
        </w:rPr>
      </w:pPr>
      <w:r>
        <w:rPr>
          <w:rFonts w:hint="cs"/>
          <w:rtl/>
        </w:rPr>
        <w:t>שלב ג- כיבוש יד מרדכי על ידי מצרים</w:t>
      </w:r>
    </w:p>
    <w:p w14:paraId="2406898B" w14:textId="5801C8D2" w:rsidR="00CB42BE" w:rsidRPr="00CB42BE" w:rsidRDefault="00CB42BE" w:rsidP="00CB42BE">
      <w:pPr>
        <w:tabs>
          <w:tab w:val="left" w:pos="1176"/>
        </w:tabs>
      </w:pPr>
      <w:r>
        <w:rPr>
          <w:rFonts w:hint="cs"/>
          <w:rtl/>
        </w:rPr>
        <w:t>שלב ד- מבצע דני , מבצע עובדה</w:t>
      </w:r>
    </w:p>
    <w:sectPr w:rsidR="00CB42BE" w:rsidRPr="00CB42BE" w:rsidSect="00CC2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BE"/>
    <w:rsid w:val="00CB42BE"/>
    <w:rsid w:val="00C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F40C"/>
  <w15:chartTrackingRefBased/>
  <w15:docId w15:val="{8CA50069-9EBC-4A74-9EB4-C772BFB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130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טולדנו</dc:creator>
  <cp:keywords/>
  <dc:description/>
  <cp:lastModifiedBy>יובל טולדנו</cp:lastModifiedBy>
  <cp:revision>1</cp:revision>
  <dcterms:created xsi:type="dcterms:W3CDTF">2021-02-27T07:15:00Z</dcterms:created>
  <dcterms:modified xsi:type="dcterms:W3CDTF">2021-02-27T07:18:00Z</dcterms:modified>
</cp:coreProperties>
</file>